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a0265f7c7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546057be5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Trujillo Alto,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43ebc0c98483f" /><Relationship Type="http://schemas.openxmlformats.org/officeDocument/2006/relationships/numbering" Target="/word/numbering.xml" Id="R537391017da34870" /><Relationship Type="http://schemas.openxmlformats.org/officeDocument/2006/relationships/settings" Target="/word/settings.xml" Id="R58bc39a1896b4596" /><Relationship Type="http://schemas.openxmlformats.org/officeDocument/2006/relationships/image" Target="/word/media/ea9fe9ff-0f41-4ced-9b1f-e0d6f5324763.png" Id="R962546057be54c9e" /></Relationships>
</file>