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d6f8e2679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6ff62fe9c43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Abramut,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f779c79f04d6f" /><Relationship Type="http://schemas.openxmlformats.org/officeDocument/2006/relationships/numbering" Target="/word/numbering.xml" Id="Ref318503ea2b43de" /><Relationship Type="http://schemas.openxmlformats.org/officeDocument/2006/relationships/settings" Target="/word/settings.xml" Id="Rc4f41acafc4442e4" /><Relationship Type="http://schemas.openxmlformats.org/officeDocument/2006/relationships/image" Target="/word/media/0bfb6912-0727-4822-85f8-6dc0b6d3d820.png" Id="R20a6ff62fe9c433d" /></Relationships>
</file>