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63970c7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7878c63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272de09649c7" /><Relationship Type="http://schemas.openxmlformats.org/officeDocument/2006/relationships/numbering" Target="/word/numbering.xml" Id="R45018d583b204203" /><Relationship Type="http://schemas.openxmlformats.org/officeDocument/2006/relationships/settings" Target="/word/settings.xml" Id="Rc421da7d46cd4e20" /><Relationship Type="http://schemas.openxmlformats.org/officeDocument/2006/relationships/image" Target="/word/media/6c8b42fc-75d3-4d53-83af-15bcc5e6ffaa.png" Id="R0e5e7878c63941d6" /></Relationships>
</file>