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69b70a9e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f173803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0cccde5384607" /><Relationship Type="http://schemas.openxmlformats.org/officeDocument/2006/relationships/numbering" Target="/word/numbering.xml" Id="Rd5813bbeb37745d1" /><Relationship Type="http://schemas.openxmlformats.org/officeDocument/2006/relationships/settings" Target="/word/settings.xml" Id="R9bc22b4f8d8940b3" /><Relationship Type="http://schemas.openxmlformats.org/officeDocument/2006/relationships/image" Target="/word/media/0f58ae31-84a7-4f16-8f2e-f7e223f9cba4.png" Id="R62dff173803e46a7" /></Relationships>
</file>