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64600bc20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c3436e391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Acbasi,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5c5db6a1b4526" /><Relationship Type="http://schemas.openxmlformats.org/officeDocument/2006/relationships/numbering" Target="/word/numbering.xml" Id="R6a68d4def4084256" /><Relationship Type="http://schemas.openxmlformats.org/officeDocument/2006/relationships/settings" Target="/word/settings.xml" Id="Ra03243e242214916" /><Relationship Type="http://schemas.openxmlformats.org/officeDocument/2006/relationships/image" Target="/word/media/4d773fdf-c57e-46ba-b76c-6be2b8d2133b.png" Id="Rb4ac3436e39149bf" /></Relationships>
</file>