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0c0fc0d26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dd696445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Adunatii Teiului,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e513f34294755" /><Relationship Type="http://schemas.openxmlformats.org/officeDocument/2006/relationships/numbering" Target="/word/numbering.xml" Id="Rac4b6dd5d7f047a6" /><Relationship Type="http://schemas.openxmlformats.org/officeDocument/2006/relationships/settings" Target="/word/settings.xml" Id="R694f0f20bbf54008" /><Relationship Type="http://schemas.openxmlformats.org/officeDocument/2006/relationships/image" Target="/word/media/67989099-cf78-4afa-8ba0-bf00405950c6.png" Id="Re5bdd696445d480c" /></Relationships>
</file>