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189c90114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f9fc9e441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Agapia,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a5fa58e5d4d2a" /><Relationship Type="http://schemas.openxmlformats.org/officeDocument/2006/relationships/numbering" Target="/word/numbering.xml" Id="R64b22608ddc645c3" /><Relationship Type="http://schemas.openxmlformats.org/officeDocument/2006/relationships/settings" Target="/word/settings.xml" Id="R04c3de647c084ccf" /><Relationship Type="http://schemas.openxmlformats.org/officeDocument/2006/relationships/image" Target="/word/media/a5a7a2ea-bd9d-4138-a971-f278d3b5ab1e.png" Id="Rcf0f9fc9e4414212" /></Relationships>
</file>