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67c960e7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7cd2817dc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Agarcia,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1705f410d48a2" /><Relationship Type="http://schemas.openxmlformats.org/officeDocument/2006/relationships/numbering" Target="/word/numbering.xml" Id="Rbb60f16ca58942a5" /><Relationship Type="http://schemas.openxmlformats.org/officeDocument/2006/relationships/settings" Target="/word/settings.xml" Id="Ra211f5c2509449fd" /><Relationship Type="http://schemas.openxmlformats.org/officeDocument/2006/relationships/image" Target="/word/media/202bf306-1a7e-4dfe-b53c-fa658910cf70.png" Id="Rdcf7cd2817dc4e20" /></Relationships>
</file>