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37aca6e7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1c0a3146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Agastin,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7360d960d4028" /><Relationship Type="http://schemas.openxmlformats.org/officeDocument/2006/relationships/numbering" Target="/word/numbering.xml" Id="R89fedccc54f44ef8" /><Relationship Type="http://schemas.openxmlformats.org/officeDocument/2006/relationships/settings" Target="/word/settings.xml" Id="R92aee31b22954391" /><Relationship Type="http://schemas.openxmlformats.org/officeDocument/2006/relationships/image" Target="/word/media/61901f6a-d1de-42d2-9322-010649968a83.png" Id="Rd09e1c0a31464f12" /></Relationships>
</file>