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e9a24596942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863526cc042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Agrij,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68267496e4520" /><Relationship Type="http://schemas.openxmlformats.org/officeDocument/2006/relationships/numbering" Target="/word/numbering.xml" Id="Raafe1698e6b24a01" /><Relationship Type="http://schemas.openxmlformats.org/officeDocument/2006/relationships/settings" Target="/word/settings.xml" Id="R16c277f354864eea" /><Relationship Type="http://schemas.openxmlformats.org/officeDocument/2006/relationships/image" Target="/word/media/78096f30-dea6-4b4d-a765-234f95d62224.png" Id="Re73863526cc042f0" /></Relationships>
</file>