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8af4e6416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e339e7b5a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94e0531740fa" /><Relationship Type="http://schemas.openxmlformats.org/officeDocument/2006/relationships/numbering" Target="/word/numbering.xml" Id="R95eb20d1253d4925" /><Relationship Type="http://schemas.openxmlformats.org/officeDocument/2006/relationships/settings" Target="/word/settings.xml" Id="R53d87a1d92a34c75" /><Relationship Type="http://schemas.openxmlformats.org/officeDocument/2006/relationships/image" Target="/word/media/4c65e7f1-f849-4841-a012-b9f30c5a3fed.png" Id="Raa1e339e7b5a4268" /></Relationships>
</file>