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e630fcd3f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a73618e50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Alecus,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2647992564e22" /><Relationship Type="http://schemas.openxmlformats.org/officeDocument/2006/relationships/numbering" Target="/word/numbering.xml" Id="R59e6521974384c1c" /><Relationship Type="http://schemas.openxmlformats.org/officeDocument/2006/relationships/settings" Target="/word/settings.xml" Id="Re4ed8cf709fa4ff4" /><Relationship Type="http://schemas.openxmlformats.org/officeDocument/2006/relationships/image" Target="/word/media/e3dea641-226a-4aa6-bfb8-ed6c39a79227.png" Id="R4b2a73618e5045b7" /></Relationships>
</file>