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e3d3a826d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66351813c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88099187940b5" /><Relationship Type="http://schemas.openxmlformats.org/officeDocument/2006/relationships/numbering" Target="/word/numbering.xml" Id="Rc4ac4d0c18364b9b" /><Relationship Type="http://schemas.openxmlformats.org/officeDocument/2006/relationships/settings" Target="/word/settings.xml" Id="R08b797f798a544c0" /><Relationship Type="http://schemas.openxmlformats.org/officeDocument/2006/relationships/image" Target="/word/media/6f1d3e95-4d40-4dc7-a7ca-bf03af59dbab.png" Id="R0e666351813c4423" /></Relationships>
</file>