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7f9617974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c40051ea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e4fc0bd5d4317" /><Relationship Type="http://schemas.openxmlformats.org/officeDocument/2006/relationships/numbering" Target="/word/numbering.xml" Id="R6f4054c7d0c941e9" /><Relationship Type="http://schemas.openxmlformats.org/officeDocument/2006/relationships/settings" Target="/word/settings.xml" Id="R1cc5679e3b174524" /><Relationship Type="http://schemas.openxmlformats.org/officeDocument/2006/relationships/image" Target="/word/media/974ba60e-0d6d-443d-ac25-3c61ec1bd84a.png" Id="R727c40051ea94a19" /></Relationships>
</file>