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d07d3258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2da4db89d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d3e1abb684dac" /><Relationship Type="http://schemas.openxmlformats.org/officeDocument/2006/relationships/numbering" Target="/word/numbering.xml" Id="R9b04781069f14160" /><Relationship Type="http://schemas.openxmlformats.org/officeDocument/2006/relationships/settings" Target="/word/settings.xml" Id="R42df2a2af6804c11" /><Relationship Type="http://schemas.openxmlformats.org/officeDocument/2006/relationships/image" Target="/word/media/d42c24d7-85e7-43ab-b5d1-f4edd66520aa.png" Id="R0922da4db89d4af5" /></Relationships>
</file>