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c7e3c8b5f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6d844c8a3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40b1abc204dd8" /><Relationship Type="http://schemas.openxmlformats.org/officeDocument/2006/relationships/numbering" Target="/word/numbering.xml" Id="R4501929620eb42ac" /><Relationship Type="http://schemas.openxmlformats.org/officeDocument/2006/relationships/settings" Target="/word/settings.xml" Id="R3b6a322d4a74499f" /><Relationship Type="http://schemas.openxmlformats.org/officeDocument/2006/relationships/image" Target="/word/media/83dc670f-1a0e-4892-88e3-46d0376e5376.png" Id="Rd7e6d844c8a34aea" /></Relationships>
</file>