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d2ae83aaf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ffde041b1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ad9f3970241e9" /><Relationship Type="http://schemas.openxmlformats.org/officeDocument/2006/relationships/numbering" Target="/word/numbering.xml" Id="Rd29b218753824301" /><Relationship Type="http://schemas.openxmlformats.org/officeDocument/2006/relationships/settings" Target="/word/settings.xml" Id="Rc943f616f54441a5" /><Relationship Type="http://schemas.openxmlformats.org/officeDocument/2006/relationships/image" Target="/word/media/9afcbb98-4d8c-4f57-8138-90fc781b5030.png" Id="Rfdcffde041b14a4e" /></Relationships>
</file>