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67bf4b8f2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b2d69f996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Almas,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5186bf6514d2d" /><Relationship Type="http://schemas.openxmlformats.org/officeDocument/2006/relationships/numbering" Target="/word/numbering.xml" Id="Rd126761e52dd4f33" /><Relationship Type="http://schemas.openxmlformats.org/officeDocument/2006/relationships/settings" Target="/word/settings.xml" Id="R0dab216a8206494e" /><Relationship Type="http://schemas.openxmlformats.org/officeDocument/2006/relationships/image" Target="/word/media/f4022017-910f-4cfb-962e-76115b107de8.png" Id="Ree7b2d69f9964e9b" /></Relationships>
</file>