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084219b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8e77f189d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Amarastii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42d60c18a4613" /><Relationship Type="http://schemas.openxmlformats.org/officeDocument/2006/relationships/numbering" Target="/word/numbering.xml" Id="R4d7918e2d57542f8" /><Relationship Type="http://schemas.openxmlformats.org/officeDocument/2006/relationships/settings" Target="/word/settings.xml" Id="Rf30937cff96d4d1f" /><Relationship Type="http://schemas.openxmlformats.org/officeDocument/2006/relationships/image" Target="/word/media/d4ed36c2-1b82-48f9-8b69-6107d299a6fe.png" Id="R0d18e77f189d4509" /></Relationships>
</file>