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2ad6bb462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667e576d8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Andreiasu de Jos,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f55b7464d48a9" /><Relationship Type="http://schemas.openxmlformats.org/officeDocument/2006/relationships/numbering" Target="/word/numbering.xml" Id="Rbffb6a7b402a4543" /><Relationship Type="http://schemas.openxmlformats.org/officeDocument/2006/relationships/settings" Target="/word/settings.xml" Id="Re60e668443f54393" /><Relationship Type="http://schemas.openxmlformats.org/officeDocument/2006/relationships/image" Target="/word/media/320e40a5-d685-4ea1-bf1a-ac5c7944c3d6.png" Id="R5e7667e576d847fa" /></Relationships>
</file>