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0d1433191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aff0b5827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Andronache,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5f73a7764a37" /><Relationship Type="http://schemas.openxmlformats.org/officeDocument/2006/relationships/numbering" Target="/word/numbering.xml" Id="R08726b472bd1410d" /><Relationship Type="http://schemas.openxmlformats.org/officeDocument/2006/relationships/settings" Target="/word/settings.xml" Id="R9dfab1189c8f4a4f" /><Relationship Type="http://schemas.openxmlformats.org/officeDocument/2006/relationships/image" Target="/word/media/93311a7d-054c-42cc-9061-525d204d5ede.png" Id="R0bbaff0b5827466d" /></Relationships>
</file>