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00d7a0e4b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aab616e0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69122507d42ee" /><Relationship Type="http://schemas.openxmlformats.org/officeDocument/2006/relationships/numbering" Target="/word/numbering.xml" Id="R82fd8add4c3e4289" /><Relationship Type="http://schemas.openxmlformats.org/officeDocument/2006/relationships/settings" Target="/word/settings.xml" Id="R3c95394bca724a36" /><Relationship Type="http://schemas.openxmlformats.org/officeDocument/2006/relationships/image" Target="/word/media/bb10ca44-8c98-4360-b38e-bc5d7d32f0ec.png" Id="R6889aab616e045c8" /></Relationships>
</file>