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926bb02e2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f0791c03a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Aninisu din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c06de95804588" /><Relationship Type="http://schemas.openxmlformats.org/officeDocument/2006/relationships/numbering" Target="/word/numbering.xml" Id="R9a04bae7679e4a2f" /><Relationship Type="http://schemas.openxmlformats.org/officeDocument/2006/relationships/settings" Target="/word/settings.xml" Id="Rd2137cc46e9a44cb" /><Relationship Type="http://schemas.openxmlformats.org/officeDocument/2006/relationships/image" Target="/word/media/0a466b17-fe2c-442e-a09e-a65ef3a9fa86.png" Id="Rdf7f0791c03a4b93" /></Relationships>
</file>