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60b142e65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fd9095ee5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Aprodu Purice,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dbcb009454eef" /><Relationship Type="http://schemas.openxmlformats.org/officeDocument/2006/relationships/numbering" Target="/word/numbering.xml" Id="Rd973a59c4e4041d3" /><Relationship Type="http://schemas.openxmlformats.org/officeDocument/2006/relationships/settings" Target="/word/settings.xml" Id="Re4a2740a21884b48" /><Relationship Type="http://schemas.openxmlformats.org/officeDocument/2006/relationships/image" Target="/word/media/c2db7252-e5b6-4633-9818-e3b2ee4d881e.png" Id="Ra4cfd9095ee54f4b" /></Relationships>
</file>