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85b0042a2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79faced5b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Aradu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b2c7b7c214943" /><Relationship Type="http://schemas.openxmlformats.org/officeDocument/2006/relationships/numbering" Target="/word/numbering.xml" Id="Rf9579094525f45f0" /><Relationship Type="http://schemas.openxmlformats.org/officeDocument/2006/relationships/settings" Target="/word/settings.xml" Id="Ree11925f47674b70" /><Relationship Type="http://schemas.openxmlformats.org/officeDocument/2006/relationships/image" Target="/word/media/ace84c66-b5b5-4f5d-b539-1303d9b8f481.png" Id="R0a579faced5b48b1" /></Relationships>
</file>