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3759fc1c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825dae4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2fe913e24ef0" /><Relationship Type="http://schemas.openxmlformats.org/officeDocument/2006/relationships/numbering" Target="/word/numbering.xml" Id="R5b11c8ead0c54519" /><Relationship Type="http://schemas.openxmlformats.org/officeDocument/2006/relationships/settings" Target="/word/settings.xml" Id="Rd57a91bd8bc34d71" /><Relationship Type="http://schemas.openxmlformats.org/officeDocument/2006/relationships/image" Target="/word/media/c7d325c6-68ae-449d-adbe-c295db0e4917.png" Id="Rd71f825dae474bb4" /></Relationships>
</file>