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bb54676ac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8d2dad888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Arcalia,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210a1e12e43e3" /><Relationship Type="http://schemas.openxmlformats.org/officeDocument/2006/relationships/numbering" Target="/word/numbering.xml" Id="R4c1e997d518c4f80" /><Relationship Type="http://schemas.openxmlformats.org/officeDocument/2006/relationships/settings" Target="/word/settings.xml" Id="R1b37f44ba7044f3a" /><Relationship Type="http://schemas.openxmlformats.org/officeDocument/2006/relationships/image" Target="/word/media/412f6a8a-2925-4204-8d1e-64cba29bf6c1.png" Id="Rd188d2dad88841ea" /></Relationships>
</file>