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09c4dad07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e0deeb5b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4d33748f47ee" /><Relationship Type="http://schemas.openxmlformats.org/officeDocument/2006/relationships/numbering" Target="/word/numbering.xml" Id="R2714ba3e5f744692" /><Relationship Type="http://schemas.openxmlformats.org/officeDocument/2006/relationships/settings" Target="/word/settings.xml" Id="R16c721955cc34ddd" /><Relationship Type="http://schemas.openxmlformats.org/officeDocument/2006/relationships/image" Target="/word/media/f3545eb8-648d-4cba-9f54-4eb14b87394e.png" Id="R0530e0deeb5b494f" /></Relationships>
</file>