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99787eeb0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868016814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Argeselu,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2108667464aee" /><Relationship Type="http://schemas.openxmlformats.org/officeDocument/2006/relationships/numbering" Target="/word/numbering.xml" Id="Rd4e427109ab24cd2" /><Relationship Type="http://schemas.openxmlformats.org/officeDocument/2006/relationships/settings" Target="/word/settings.xml" Id="R357059809d564f4d" /><Relationship Type="http://schemas.openxmlformats.org/officeDocument/2006/relationships/image" Target="/word/media/1ca5f1b8-1486-43cc-a628-83faf292a69b.png" Id="Rbfc868016814498a" /></Relationships>
</file>