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d8db7959d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1289189f6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Aricestii-Rahtivani,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3944de08e48af" /><Relationship Type="http://schemas.openxmlformats.org/officeDocument/2006/relationships/numbering" Target="/word/numbering.xml" Id="R2bc2397e02ce468e" /><Relationship Type="http://schemas.openxmlformats.org/officeDocument/2006/relationships/settings" Target="/word/settings.xml" Id="R16f35c5b49404ca0" /><Relationship Type="http://schemas.openxmlformats.org/officeDocument/2006/relationships/image" Target="/word/media/4928e904-4d7c-4022-a4a7-b4fa53f4cfb7.png" Id="Rd651289189f64add" /></Relationships>
</file>