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e846e4a5a640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82246658794b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Arionestii Noi,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5eb94bb14c4bd7" /><Relationship Type="http://schemas.openxmlformats.org/officeDocument/2006/relationships/numbering" Target="/word/numbering.xml" Id="R3c97f531e5d14449" /><Relationship Type="http://schemas.openxmlformats.org/officeDocument/2006/relationships/settings" Target="/word/settings.xml" Id="R23d513dd0e084289" /><Relationship Type="http://schemas.openxmlformats.org/officeDocument/2006/relationships/image" Target="/word/media/90e27361-297b-474d-9027-a41dd4a5e1ba.png" Id="R2482246658794b17" /></Relationships>
</file>