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9eba50f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3c4914e2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f9e3ed814ddd" /><Relationship Type="http://schemas.openxmlformats.org/officeDocument/2006/relationships/numbering" Target="/word/numbering.xml" Id="Rb57d4c0738784bde" /><Relationship Type="http://schemas.openxmlformats.org/officeDocument/2006/relationships/settings" Target="/word/settings.xml" Id="R160b8d9374884352" /><Relationship Type="http://schemas.openxmlformats.org/officeDocument/2006/relationships/image" Target="/word/media/a7fbc418-95ae-4cc2-945c-1d079bf9a18e.png" Id="Rde723c4914e24c8c" /></Relationships>
</file>