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56f07b1ab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53a89a760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Aurel Vlaicu,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52c893eec4246" /><Relationship Type="http://schemas.openxmlformats.org/officeDocument/2006/relationships/numbering" Target="/word/numbering.xml" Id="Rddccb46c4185460e" /><Relationship Type="http://schemas.openxmlformats.org/officeDocument/2006/relationships/settings" Target="/word/settings.xml" Id="R653440c843a84373" /><Relationship Type="http://schemas.openxmlformats.org/officeDocument/2006/relationships/image" Target="/word/media/384a211d-51b6-4e2f-9bae-510acb734ae3.png" Id="R21253a89a7604611" /></Relationships>
</file>