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84a03aa4f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cc1888447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Azuga,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514be001941a2" /><Relationship Type="http://schemas.openxmlformats.org/officeDocument/2006/relationships/numbering" Target="/word/numbering.xml" Id="R445eda3dde4d4121" /><Relationship Type="http://schemas.openxmlformats.org/officeDocument/2006/relationships/settings" Target="/word/settings.xml" Id="R78d94d4c4c064c4a" /><Relationship Type="http://schemas.openxmlformats.org/officeDocument/2006/relationships/image" Target="/word/media/cece2376-e9b1-42fd-ae18-74d1e619d6d4.png" Id="Rf4acc1888447436d" /></Relationships>
</file>