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6cf17b70e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baa3b2d74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9f39e7efb47db" /><Relationship Type="http://schemas.openxmlformats.org/officeDocument/2006/relationships/numbering" Target="/word/numbering.xml" Id="R0af4166def2049d6" /><Relationship Type="http://schemas.openxmlformats.org/officeDocument/2006/relationships/settings" Target="/word/settings.xml" Id="Rf8f0e88abd504e9d" /><Relationship Type="http://schemas.openxmlformats.org/officeDocument/2006/relationships/image" Target="/word/media/2c074281-c0d2-4285-bd0b-aab160a9d1f5.png" Id="Ra37baa3b2d7444fb" /></Relationships>
</file>