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d8c68f213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d9c69fb45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 Novac,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340d3e1754d07" /><Relationship Type="http://schemas.openxmlformats.org/officeDocument/2006/relationships/numbering" Target="/word/numbering.xml" Id="Rc98ced429e1c4964" /><Relationship Type="http://schemas.openxmlformats.org/officeDocument/2006/relationships/settings" Target="/word/settings.xml" Id="R534b1eecab5943b4" /><Relationship Type="http://schemas.openxmlformats.org/officeDocument/2006/relationships/image" Target="/word/media/7325d2e6-1125-4928-bb8c-b74c2f98a2fa.png" Id="Rad0d9c69fb4547d1" /></Relationships>
</file>