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ebe22b910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9a737048c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Babdiu,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23b79a8344684" /><Relationship Type="http://schemas.openxmlformats.org/officeDocument/2006/relationships/numbering" Target="/word/numbering.xml" Id="R3dab753f02114fb5" /><Relationship Type="http://schemas.openxmlformats.org/officeDocument/2006/relationships/settings" Target="/word/settings.xml" Id="R386605f061064f3c" /><Relationship Type="http://schemas.openxmlformats.org/officeDocument/2006/relationships/image" Target="/word/media/ca1023c5-891c-42d7-9158-4dc485e93e48.png" Id="Rc789a737048c450b" /></Relationships>
</file>