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dd68303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f0ec4ff9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1324dfc544fc3" /><Relationship Type="http://schemas.openxmlformats.org/officeDocument/2006/relationships/numbering" Target="/word/numbering.xml" Id="R4d5690334d77402c" /><Relationship Type="http://schemas.openxmlformats.org/officeDocument/2006/relationships/settings" Target="/word/settings.xml" Id="Ree6a8a480fce4fdb" /><Relationship Type="http://schemas.openxmlformats.org/officeDocument/2006/relationships/image" Target="/word/media/303b982a-2a63-41ba-b462-1ed17b00ba24.png" Id="Ra8bf0ec4ff9a4981" /></Relationships>
</file>