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f6fe12564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8c19d590b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226696876447d" /><Relationship Type="http://schemas.openxmlformats.org/officeDocument/2006/relationships/numbering" Target="/word/numbering.xml" Id="R062249dcd777434a" /><Relationship Type="http://schemas.openxmlformats.org/officeDocument/2006/relationships/settings" Target="/word/settings.xml" Id="R6faf957741f04c19" /><Relationship Type="http://schemas.openxmlformats.org/officeDocument/2006/relationships/image" Target="/word/media/8a260876-123c-4f70-b6a8-689b8abe2c15.png" Id="R7958c19d590b4418" /></Relationships>
</file>