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840b53b3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6f3dbab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0a086bc14346" /><Relationship Type="http://schemas.openxmlformats.org/officeDocument/2006/relationships/numbering" Target="/word/numbering.xml" Id="R9bf4f0ade4214617" /><Relationship Type="http://schemas.openxmlformats.org/officeDocument/2006/relationships/settings" Target="/word/settings.xml" Id="Rb2ad2cddd4f6457b" /><Relationship Type="http://schemas.openxmlformats.org/officeDocument/2006/relationships/image" Target="/word/media/39ba8535-e516-4e96-adf2-6f36a1bd7b68.png" Id="R70716f3dbab44162" /></Relationships>
</file>