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4c2753f3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f709ac18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0cb36fea945d5" /><Relationship Type="http://schemas.openxmlformats.org/officeDocument/2006/relationships/numbering" Target="/word/numbering.xml" Id="Rca1643e1bc4a449e" /><Relationship Type="http://schemas.openxmlformats.org/officeDocument/2006/relationships/settings" Target="/word/settings.xml" Id="R32f23e4930184fb2" /><Relationship Type="http://schemas.openxmlformats.org/officeDocument/2006/relationships/image" Target="/word/media/ccec3ef6-93f0-4912-8d73-0a747a265e0b.png" Id="R244ff709ac184fe8" /></Relationships>
</file>