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8de1f32c3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1b8a6789b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Baia Mare, Maramures,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4a1ce9ff54728" /><Relationship Type="http://schemas.openxmlformats.org/officeDocument/2006/relationships/numbering" Target="/word/numbering.xml" Id="R7f55041441d44ba5" /><Relationship Type="http://schemas.openxmlformats.org/officeDocument/2006/relationships/settings" Target="/word/settings.xml" Id="R359915e91b2b42e4" /><Relationship Type="http://schemas.openxmlformats.org/officeDocument/2006/relationships/image" Target="/word/media/4f6171cf-ac68-489f-99d2-bd8854121685.png" Id="R15c1b8a6789b42f5" /></Relationships>
</file>