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9770e0a0f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3fcc6fd18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f5d55d20844db" /><Relationship Type="http://schemas.openxmlformats.org/officeDocument/2006/relationships/numbering" Target="/word/numbering.xml" Id="Rebe62f859fd94ff1" /><Relationship Type="http://schemas.openxmlformats.org/officeDocument/2006/relationships/settings" Target="/word/settings.xml" Id="R222e280ad2914681" /><Relationship Type="http://schemas.openxmlformats.org/officeDocument/2006/relationships/image" Target="/word/media/01498ad7-e4d2-4ee9-8d92-f27b78df9fa1.png" Id="R8ba3fcc6fd184182" /></Relationships>
</file>