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dcfaf2625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7e8136810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Bajenestii Mari,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4ee38f5104a53" /><Relationship Type="http://schemas.openxmlformats.org/officeDocument/2006/relationships/numbering" Target="/word/numbering.xml" Id="R669e125f463e4762" /><Relationship Type="http://schemas.openxmlformats.org/officeDocument/2006/relationships/settings" Target="/word/settings.xml" Id="R20c872fec06741ee" /><Relationship Type="http://schemas.openxmlformats.org/officeDocument/2006/relationships/image" Target="/word/media/8abe3446-618e-4348-be06-951b07a01284.png" Id="R1637e81368104372" /></Relationships>
</file>