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980cb97ae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00e2daba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Bajenestii Mici,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e561f3014177" /><Relationship Type="http://schemas.openxmlformats.org/officeDocument/2006/relationships/numbering" Target="/word/numbering.xml" Id="Ra271bf17bbcd4e50" /><Relationship Type="http://schemas.openxmlformats.org/officeDocument/2006/relationships/settings" Target="/word/settings.xml" Id="R08f9bd3cdf09455a" /><Relationship Type="http://schemas.openxmlformats.org/officeDocument/2006/relationships/image" Target="/word/media/2c7bccaf-33fa-4b51-9744-cd13e45bdef4.png" Id="R9b6b00e2daba4296" /></Relationships>
</file>