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02db3152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c3fab73c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Balabani,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793041f31407b" /><Relationship Type="http://schemas.openxmlformats.org/officeDocument/2006/relationships/numbering" Target="/word/numbering.xml" Id="R8287f1cb0bf4403e" /><Relationship Type="http://schemas.openxmlformats.org/officeDocument/2006/relationships/settings" Target="/word/settings.xml" Id="R29fd255a214d4f45" /><Relationship Type="http://schemas.openxmlformats.org/officeDocument/2006/relationships/image" Target="/word/media/3a1143e7-b455-46ae-acc4-f23c14c6ab26.png" Id="R5975c3fab73c437c" /></Relationships>
</file>