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8af5ccb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0bb8f7b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1aa02a07425e" /><Relationship Type="http://schemas.openxmlformats.org/officeDocument/2006/relationships/numbering" Target="/word/numbering.xml" Id="R6eab0337c87e4753" /><Relationship Type="http://schemas.openxmlformats.org/officeDocument/2006/relationships/settings" Target="/word/settings.xml" Id="R997672277fba45db" /><Relationship Type="http://schemas.openxmlformats.org/officeDocument/2006/relationships/image" Target="/word/media/96624bfc-cfae-4b06-a9fe-285e856dbfae.png" Id="R49ad0bb8f7bf4af9" /></Relationships>
</file>