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5f86bae6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10ea388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399d089634467" /><Relationship Type="http://schemas.openxmlformats.org/officeDocument/2006/relationships/numbering" Target="/word/numbering.xml" Id="R1361a7d629cc4a01" /><Relationship Type="http://schemas.openxmlformats.org/officeDocument/2006/relationships/settings" Target="/word/settings.xml" Id="Re8a18ed95e0b4876" /><Relationship Type="http://schemas.openxmlformats.org/officeDocument/2006/relationships/image" Target="/word/media/11ad3381-961d-4377-9cf0-10a2cb7d31c3.png" Id="R6f0210ea38824869" /></Relationships>
</file>