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2d77765eb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7ba16d9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fa21291ef4a7d" /><Relationship Type="http://schemas.openxmlformats.org/officeDocument/2006/relationships/numbering" Target="/word/numbering.xml" Id="Rba87391cf6f842a3" /><Relationship Type="http://schemas.openxmlformats.org/officeDocument/2006/relationships/settings" Target="/word/settings.xml" Id="R78e96f6882734cca" /><Relationship Type="http://schemas.openxmlformats.org/officeDocument/2006/relationships/image" Target="/word/media/b8db200d-c8e9-4a17-87c3-4185d4a15e40.png" Id="Rd8a77ba16d9a4e38" /></Relationships>
</file>