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547eaa0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359d0df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458f4412c41cf" /><Relationship Type="http://schemas.openxmlformats.org/officeDocument/2006/relationships/numbering" Target="/word/numbering.xml" Id="R1a59617765704173" /><Relationship Type="http://schemas.openxmlformats.org/officeDocument/2006/relationships/settings" Target="/word/settings.xml" Id="R5a33254006c24da7" /><Relationship Type="http://schemas.openxmlformats.org/officeDocument/2006/relationships/image" Target="/word/media/1f20562d-03d1-4ed4-8099-f52b8ad59e81.png" Id="R921c359d0df54ea6" /></Relationships>
</file>